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0" w:rsidRPr="002C4ADF" w:rsidRDefault="00BD73A0" w:rsidP="00BD73A0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BD73A0" w:rsidRPr="002D7B74" w:rsidRDefault="00BD73A0" w:rsidP="00BD73A0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BD73A0" w:rsidRPr="003C3AD2" w:rsidRDefault="00BD73A0" w:rsidP="00BD73A0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BD73A0" w:rsidRPr="002D7B74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</w:p>
    <w:p w:rsidR="00BD73A0" w:rsidRDefault="00BD73A0" w:rsidP="00BD73A0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طرح دوره </w:t>
      </w:r>
      <w:r w:rsidRPr="002D7B74">
        <w:rPr>
          <w:rFonts w:cs="B Nazanin"/>
          <w:sz w:val="20"/>
          <w:szCs w:val="20"/>
          <w:lang w:bidi="fa-IR"/>
        </w:rPr>
        <w:t>(Course plan)</w:t>
      </w:r>
    </w:p>
    <w:p w:rsidR="00BD73A0" w:rsidRPr="002D7B74" w:rsidRDefault="00BD73A0" w:rsidP="00BD73A0">
      <w:pPr>
        <w:pStyle w:val="Title"/>
        <w:rPr>
          <w:rFonts w:cs="B Nazanin"/>
          <w:sz w:val="14"/>
          <w:szCs w:val="14"/>
          <w:lang w:bidi="fa-IR"/>
        </w:rPr>
      </w:pPr>
    </w:p>
    <w:p w:rsidR="00BD73A0" w:rsidRPr="00A72EF2" w:rsidRDefault="00BD73A0" w:rsidP="00BD73A0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D73A0" w:rsidRPr="00C97C14" w:rsidRDefault="00BD73A0" w:rsidP="00BD73A0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D"/>
      </w:tblPr>
      <w:tblGrid>
        <w:gridCol w:w="3931"/>
        <w:gridCol w:w="1716"/>
        <w:gridCol w:w="2003"/>
        <w:gridCol w:w="3233"/>
      </w:tblGrid>
      <w:tr w:rsidR="00BD73A0" w:rsidRPr="008D12F4" w:rsidTr="000938B2">
        <w:trPr>
          <w:trHeight w:val="705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یا ترم تحصیلی:</w:t>
            </w:r>
            <w:r w:rsidRPr="008D12F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2D2">
              <w:rPr>
                <w:rFonts w:cs="B Nazanin" w:hint="cs"/>
                <w:b/>
                <w:bCs/>
                <w:sz w:val="20"/>
                <w:szCs w:val="20"/>
                <w:rtl/>
              </w:rPr>
              <w:t>ترم پاییز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کد درس: </w:t>
            </w:r>
            <w:r w:rsidR="006C32D2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داخلی بافت همبند</w:t>
            </w:r>
          </w:p>
        </w:tc>
      </w:tr>
      <w:tr w:rsidR="00BD73A0" w:rsidRPr="008D12F4" w:rsidTr="000938B2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پيش نياز : 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هدف : </w:t>
            </w:r>
            <w:r w:rsidR="006C32D2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دانشجویان پزشکی -فیزیوپاتولوژی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فراگیران : </w:t>
            </w:r>
          </w:p>
        </w:tc>
      </w:tr>
      <w:tr w:rsidR="00BD73A0" w:rsidRPr="008D12F4" w:rsidTr="000938B2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واحد: 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کل جلسات : 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pStyle w:val="Heading3"/>
              <w:rPr>
                <w:rFonts w:cs="B Nazanin"/>
                <w:sz w:val="20"/>
                <w:szCs w:val="20"/>
              </w:rPr>
            </w:pP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مکان برگزاری </w:t>
            </w:r>
            <w:r w:rsidRPr="008D12F4">
              <w:rPr>
                <w:rFonts w:cs="B Nazanin" w:hint="cs"/>
                <w:i/>
                <w:iCs/>
                <w:sz w:val="20"/>
                <w:szCs w:val="20"/>
                <w:rtl/>
              </w:rPr>
              <w:t>کلاس</w:t>
            </w:r>
            <w:r w:rsidRPr="008D12F4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</w:p>
        </w:tc>
      </w:tr>
      <w:tr w:rsidR="00BD73A0" w:rsidRPr="008D12F4" w:rsidTr="000938B2">
        <w:trPr>
          <w:trHeight w:val="678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برگزاری کلاس: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>مدرس</w:t>
            </w: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مسئول درس</w:t>
            </w:r>
            <w:r w:rsidRPr="008D12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BD73A0" w:rsidRPr="008D12F4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3A0" w:rsidRPr="00555A88" w:rsidRDefault="00BD73A0" w:rsidP="000938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D12F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55A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 مدرس:</w:t>
            </w:r>
          </w:p>
          <w:p w:rsidR="00BD73A0" w:rsidRPr="008D12F4" w:rsidRDefault="00BD73A0" w:rsidP="000938B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BD73A0" w:rsidRPr="008D12F4" w:rsidRDefault="00BD73A0" w:rsidP="000938B2">
            <w:pPr>
              <w:bidi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3063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Default="00BD73A0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توصیف درس</w:t>
            </w:r>
            <w:r w:rsidRPr="008D12F4">
              <w:rPr>
                <w:rFonts w:cs="B Titr"/>
                <w:b w:val="0"/>
                <w:bCs w:val="0"/>
                <w:i/>
                <w:iCs/>
                <w:sz w:val="26"/>
                <w:szCs w:val="26"/>
              </w:rPr>
              <w:t>(Lesson Description)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 xml:space="preserve"> </w:t>
            </w:r>
          </w:p>
          <w:p w:rsidR="006C32D2" w:rsidRDefault="006C32D2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Titr" w:hint="cs"/>
                <w:b w:val="0"/>
                <w:bCs w:val="0"/>
                <w:sz w:val="26"/>
                <w:szCs w:val="26"/>
                <w:rtl/>
              </w:rPr>
              <w:t>1-روماتویید آرتریت</w:t>
            </w:r>
          </w:p>
          <w:p w:rsidR="006C32D2" w:rsidRDefault="006C32D2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Titr" w:hint="cs"/>
                <w:b w:val="0"/>
                <w:bCs w:val="0"/>
                <w:sz w:val="26"/>
                <w:szCs w:val="26"/>
                <w:rtl/>
              </w:rPr>
              <w:t>2- اسپوندیلوآرتروپاتی</w:t>
            </w:r>
          </w:p>
          <w:p w:rsidR="006C32D2" w:rsidRPr="008D12F4" w:rsidRDefault="006C32D2" w:rsidP="000938B2">
            <w:pPr>
              <w:pStyle w:val="BodyText2"/>
              <w:spacing w:line="276" w:lineRule="auto"/>
              <w:rPr>
                <w:rFonts w:cs="B Titr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Titr" w:hint="cs"/>
                <w:b w:val="0"/>
                <w:bCs w:val="0"/>
                <w:sz w:val="26"/>
                <w:szCs w:val="26"/>
                <w:rtl/>
              </w:rPr>
              <w:t>3-آرتریت سپتیک</w:t>
            </w:r>
          </w:p>
          <w:p w:rsidR="00BD73A0" w:rsidRPr="003C25E6" w:rsidRDefault="00BD73A0" w:rsidP="000938B2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A31F10" w:rsidRDefault="00BD73A0" w:rsidP="000938B2">
            <w:pPr>
              <w:bidi/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اهداف</w:t>
            </w:r>
            <w:r w:rsidRPr="00A31F10">
              <w:rPr>
                <w:rFonts w:cs="B Za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31F10">
              <w:rPr>
                <w:rFonts w:cs="B Zar" w:hint="cs"/>
                <w:b/>
                <w:bCs/>
                <w:i/>
                <w:iCs/>
                <w:color w:val="000000"/>
                <w:sz w:val="26"/>
                <w:szCs w:val="26"/>
                <w:rtl/>
              </w:rPr>
              <w:t>درس</w:t>
            </w:r>
          </w:p>
          <w:p w:rsidR="00BD73A0" w:rsidRDefault="00BD73A0" w:rsidP="006C32D2">
            <w:pPr>
              <w:bidi/>
              <w:rPr>
                <w:rFonts w:cs="B Titr"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هدف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کلی</w:t>
            </w:r>
            <w:r w:rsidR="006C32D2">
              <w:rPr>
                <w:rFonts w:cs="B Titr"/>
                <w:i/>
                <w:iCs/>
                <w:sz w:val="26"/>
                <w:szCs w:val="26"/>
              </w:rPr>
              <w:t xml:space="preserve">    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(Goal)</w:t>
            </w:r>
            <w:r w:rsidR="006C32D2">
              <w:rPr>
                <w:rFonts w:cs="B Titr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1-آشنایی با بیماری آرتریت روماتویید</w:t>
            </w:r>
            <w:r w:rsidR="006C32D2">
              <w:rPr>
                <w:rFonts w:cs="B Titr" w:hint="cs"/>
                <w:i/>
                <w:iCs/>
                <w:sz w:val="26"/>
                <w:szCs w:val="26"/>
                <w:rtl/>
                <w:lang w:bidi="fa-IR"/>
              </w:rPr>
              <w:t xml:space="preserve"> و نحوه درگیری مفصلی و خارج مفصلی</w:t>
            </w:r>
          </w:p>
          <w:p w:rsidR="006C32D2" w:rsidRDefault="006C32D2" w:rsidP="006C32D2">
            <w:pPr>
              <w:bidi/>
              <w:rPr>
                <w:rFonts w:cs="B Titr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26"/>
                <w:szCs w:val="26"/>
                <w:rtl/>
                <w:lang w:bidi="fa-IR"/>
              </w:rPr>
              <w:t xml:space="preserve">2-آشنایی با بیماری اسپوندیلوآرتروپاتی و دسته بندی بیماری براساس علایم </w:t>
            </w:r>
          </w:p>
          <w:p w:rsidR="006C32D2" w:rsidRPr="006C32D2" w:rsidRDefault="006C32D2" w:rsidP="006C32D2">
            <w:pPr>
              <w:bidi/>
              <w:rPr>
                <w:rFonts w:cs="B Titr"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26"/>
                <w:szCs w:val="26"/>
                <w:rtl/>
                <w:lang w:bidi="fa-IR"/>
              </w:rPr>
              <w:t xml:space="preserve">3-آشنایی با عفونت های مفصلی حاد </w:t>
            </w:r>
          </w:p>
          <w:p w:rsidR="00BD73A0" w:rsidRPr="00560B9E" w:rsidRDefault="00BD73A0" w:rsidP="000938B2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6C32D2" w:rsidRDefault="00BD73A0" w:rsidP="006C32D2">
            <w:pPr>
              <w:bidi/>
              <w:rPr>
                <w:rFonts w:cs="B Titr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اهداف</w:t>
            </w:r>
            <w:r w:rsidRPr="00555A8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55A88">
              <w:rPr>
                <w:rFonts w:cs="B Zar" w:hint="cs"/>
                <w:b/>
                <w:bCs/>
                <w:sz w:val="26"/>
                <w:szCs w:val="26"/>
                <w:rtl/>
              </w:rPr>
              <w:t>اختصاصی</w:t>
            </w:r>
            <w:r w:rsidRPr="008D12F4">
              <w:rPr>
                <w:rFonts w:cs="B Titr"/>
                <w:i/>
                <w:iCs/>
                <w:sz w:val="26"/>
                <w:szCs w:val="26"/>
              </w:rPr>
              <w:t>(Objectives)</w:t>
            </w:r>
            <w:r w:rsidR="006C32D2">
              <w:rPr>
                <w:rFonts w:cs="B Titr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443966" w:rsidRDefault="006C32D2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بیماری آرتریت روماتویید</w:t>
            </w:r>
            <w:r>
              <w:rPr>
                <w:rFonts w:cs="B Titr" w:hint="cs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:</w:t>
            </w:r>
          </w:p>
          <w:p w:rsidR="00BD73A0" w:rsidRDefault="006C32D2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1) تعریف بیماری و تشخیص بیماری براساس معیارهای انجمن روماتولوژی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2) توضیح شیوع و بروز و مشخصات اپیدمیولوژیکی بیماری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3)آشنایی با پاتوفیزیولوژی بیماری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4) نحوه بروز بیماری و علایم بالینی 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5) توضیح تشخیص بیماری و بررسی تشخیهای افتراقی مطرح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lastRenderedPageBreak/>
              <w:t xml:space="preserve">5) تقسیم بندی علایم مفصلی و خارج مفصلی 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6) توضیح و تفسیرعلایم آزمایشگاهی و رادیولوژیکی  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7)</w:t>
            </w:r>
            <w:r w:rsidR="00525538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توضیح کلیات درمان و نحوه برخورد درمانی و عوارض داروی مهم در سیر بیماری</w:t>
            </w:r>
          </w:p>
          <w:p w:rsidR="00443966" w:rsidRDefault="00443966" w:rsidP="00443966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8) آشنایی با بیماریهای همراه و </w:t>
            </w:r>
            <w:r w:rsidR="00525538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بررسی پیش آگهی بیماری </w:t>
            </w: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بیماریها ی اسپوندیلوآرتروپاتی</w:t>
            </w: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1) تعریف بیماری اسپوندیلوپاتی و تقسیم بندی زیرگروههای بیماری </w:t>
            </w: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2) توضیح فیزیوپاتولوژی بیماری</w:t>
            </w: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3)آشنایی با معیارهای تشخیصی بیماری و توضیح تشخیهای افتراقی مهم بماری و بررسی مقایسه ای علایم</w:t>
            </w: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4)آشنایی با علایم بیماری در ابتدای بیماری و مرحله تکوین یافته</w:t>
            </w:r>
          </w:p>
          <w:p w:rsidR="00525538" w:rsidRDefault="00525538" w:rsidP="00525538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5)</w:t>
            </w:r>
            <w:r w:rsidR="007B1DE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توضیح</w:t>
            </w:r>
            <w:r w:rsidR="007B1DE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علایم مفصلی</w:t>
            </w:r>
            <w:r w:rsidR="007B1DE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براساس مفاصل محیطی و محوری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7B1DE4" w:rsidRDefault="007B1DE4" w:rsidP="007B1DE4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6) آشنایی با کلیات درمان و فهرست دارویی و اندیکاسیون های درمان </w:t>
            </w:r>
          </w:p>
          <w:p w:rsidR="007B1DE4" w:rsidRDefault="007B1DE4" w:rsidP="007B1DE4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7B1DE4" w:rsidRDefault="007B1DE4" w:rsidP="007B1DE4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بیماری آرتریت عفونی حاد</w:t>
            </w:r>
          </w:p>
          <w:p w:rsidR="007B1DE4" w:rsidRDefault="007B1DE4" w:rsidP="007B1DE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تعریف بیماری و بررسی اپیدمیولوژیکی</w:t>
            </w:r>
          </w:p>
          <w:p w:rsidR="007B1DE4" w:rsidRDefault="007B1DE4" w:rsidP="007B1DE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توضیح اتیولوژی بیماری بر اساس  سن و ارگانیسم و بیماری زمینه ای و عوامل مستعد کننده</w:t>
            </w:r>
          </w:p>
          <w:p w:rsidR="007B1DE4" w:rsidRPr="007B1DE4" w:rsidRDefault="007B1DE4" w:rsidP="007B1DE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توضیح علایم</w:t>
            </w:r>
            <w:r w:rsidR="00E57F0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بالینی و آزمایشگاهی و رادیولوژیکی بیماری </w:t>
            </w:r>
            <w:r w:rsidRPr="007B1DE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E57F04" w:rsidRDefault="00E57F04" w:rsidP="00E57F0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نحوه برخورد تشخیصی و درمانی بیماری با آرتریت عفونی</w:t>
            </w:r>
          </w:p>
          <w:p w:rsidR="00E57F04" w:rsidRPr="00E57F04" w:rsidRDefault="00E57F04" w:rsidP="00E57F0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توضیح  پاسخ درمانی و بررسی معیارهای مداخله ای جراحی آرتروسکوپی  </w:t>
            </w:r>
          </w:p>
          <w:p w:rsidR="007B1DE4" w:rsidRPr="007B1DE4" w:rsidRDefault="007B1DE4" w:rsidP="007B1DE4">
            <w:pPr>
              <w:bidi/>
              <w:rPr>
                <w:rFonts w:cs="B Titr"/>
                <w:sz w:val="26"/>
                <w:szCs w:val="26"/>
                <w:lang w:bidi="fa-IR"/>
              </w:rPr>
            </w:pPr>
          </w:p>
          <w:p w:rsidR="007B1DE4" w:rsidRPr="007B1DE4" w:rsidRDefault="007B1DE4" w:rsidP="007B1DE4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BD73A0" w:rsidRPr="009B2048" w:rsidRDefault="00BD73A0" w:rsidP="000938B2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lang w:bidi="fa-IR"/>
              </w:rPr>
            </w:pP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انتظار می رود دانشجویان در پایان این دوره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 xml:space="preserve"> بتوانند</w:t>
            </w:r>
            <w:r w:rsidRPr="009B2048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  <w:lang w:bidi="fa-IR"/>
              </w:rPr>
              <w:t>:</w:t>
            </w:r>
          </w:p>
          <w:p w:rsidR="00BD73A0" w:rsidRPr="008D12F4" w:rsidRDefault="00BD73A0" w:rsidP="000938B2">
            <w:pPr>
              <w:bidi/>
              <w:spacing w:line="276" w:lineRule="auto"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</w:p>
          <w:p w:rsidR="00BD73A0" w:rsidRPr="00570CED" w:rsidRDefault="00BD73A0" w:rsidP="000938B2">
            <w:pPr>
              <w:bidi/>
              <w:rPr>
                <w:rFonts w:cs="B Zar"/>
                <w:b/>
                <w:bCs/>
                <w:i/>
                <w:iCs/>
                <w:sz w:val="2"/>
                <w:szCs w:val="2"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امکانات و مواد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>(Educational Resources)</w:t>
            </w:r>
            <w:r w:rsidRPr="00A31F10">
              <w:rPr>
                <w:rFonts w:cs="B Titr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BD73A0" w:rsidRDefault="00451588" w:rsidP="000938B2">
            <w:pPr>
              <w:bidi/>
              <w:ind w:left="331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استفاده از اسلاید های آموزشی و پورپوینت</w:t>
            </w:r>
          </w:p>
          <w:p w:rsidR="00BD73A0" w:rsidRPr="008D12F4" w:rsidRDefault="00BD73A0" w:rsidP="000938B2">
            <w:pPr>
              <w:bidi/>
              <w:ind w:left="331"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1012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Default="00BD73A0" w:rsidP="000938B2">
            <w:pPr>
              <w:pStyle w:val="BodyText2"/>
              <w:rPr>
                <w:rFonts w:cs="B Titr" w:hint="cs"/>
                <w:color w:val="000000"/>
                <w:sz w:val="26"/>
                <w:szCs w:val="26"/>
                <w:rtl/>
                <w:lang w:bidi="fa-IR"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روش ها و فنون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Methods / Techniques)</w:t>
            </w:r>
          </w:p>
          <w:p w:rsidR="00451588" w:rsidRPr="00A31F10" w:rsidRDefault="00451588" w:rsidP="000938B2">
            <w:pPr>
              <w:pStyle w:val="BodyText2"/>
              <w:rPr>
                <w:rFonts w:cs="B Titr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26"/>
                <w:szCs w:val="26"/>
                <w:rtl/>
                <w:lang w:bidi="fa-IR"/>
              </w:rPr>
              <w:t xml:space="preserve">روش تدریس انتقال مستقیم مطالب بصورت ارایه کنفرانس </w:t>
            </w:r>
            <w:r>
              <w:rPr>
                <w:rFonts w:cs="B Titr"/>
                <w:color w:val="000000"/>
                <w:sz w:val="26"/>
                <w:szCs w:val="26"/>
                <w:lang w:bidi="fa-IR"/>
              </w:rPr>
              <w:t xml:space="preserve"> lecture </w:t>
            </w:r>
            <w:r>
              <w:rPr>
                <w:rFonts w:cs="B Titr" w:hint="cs"/>
                <w:color w:val="000000"/>
                <w:sz w:val="26"/>
                <w:szCs w:val="26"/>
                <w:rtl/>
                <w:lang w:bidi="fa-IR"/>
              </w:rPr>
              <w:t>و بحث در کلاس و پرسش و پاسخ</w:t>
            </w:r>
          </w:p>
          <w:p w:rsidR="00BD73A0" w:rsidRPr="008D12F4" w:rsidRDefault="00BD73A0" w:rsidP="000938B2">
            <w:pPr>
              <w:bidi/>
              <w:rPr>
                <w:rFonts w:cs="B Zar"/>
              </w:rPr>
            </w:pPr>
          </w:p>
          <w:p w:rsidR="00BD73A0" w:rsidRPr="008D12F4" w:rsidRDefault="00BD73A0" w:rsidP="000938B2">
            <w:pPr>
              <w:bidi/>
              <w:ind w:left="601"/>
              <w:rPr>
                <w:rFonts w:cs="B Zar"/>
                <w:b/>
                <w:bCs/>
              </w:rPr>
            </w:pPr>
          </w:p>
        </w:tc>
      </w:tr>
      <w:tr w:rsidR="00BD73A0" w:rsidRPr="008D12F4" w:rsidTr="000938B2">
        <w:trPr>
          <w:trHeight w:val="1677"/>
        </w:trPr>
        <w:tc>
          <w:tcPr>
            <w:tcW w:w="10883" w:type="dxa"/>
            <w:gridSpan w:val="4"/>
            <w:shd w:val="clear" w:color="auto" w:fill="auto"/>
          </w:tcPr>
          <w:p w:rsidR="00BD73A0" w:rsidRPr="008D12F4" w:rsidRDefault="00BD73A0" w:rsidP="000938B2">
            <w:pPr>
              <w:pStyle w:val="BodyText2"/>
              <w:rPr>
                <w:rFonts w:cs="B Titr"/>
                <w:i/>
                <w:iCs/>
                <w:sz w:val="14"/>
                <w:szCs w:val="14"/>
                <w:rtl/>
              </w:rPr>
            </w:pPr>
          </w:p>
          <w:p w:rsidR="00BD73A0" w:rsidRPr="00A31F10" w:rsidRDefault="00BD73A0" w:rsidP="000938B2">
            <w:pPr>
              <w:pStyle w:val="BodyText2"/>
              <w:rPr>
                <w:rFonts w:cs="B Titr"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color w:val="000000"/>
                <w:sz w:val="26"/>
                <w:szCs w:val="26"/>
                <w:rtl/>
              </w:rPr>
              <w:t>استراتژی آموزشی</w:t>
            </w:r>
            <w:r w:rsidRPr="00A31F10">
              <w:rPr>
                <w:rFonts w:cs="B Titr" w:hint="cs"/>
                <w:color w:val="000000"/>
                <w:sz w:val="26"/>
                <w:szCs w:val="26"/>
                <w:rtl/>
              </w:rPr>
              <w:t xml:space="preserve"> </w:t>
            </w:r>
            <w:r w:rsidRPr="00A31F10">
              <w:rPr>
                <w:rFonts w:cs="B Titr"/>
                <w:b w:val="0"/>
                <w:bCs w:val="0"/>
                <w:i/>
                <w:iCs/>
                <w:color w:val="000000"/>
                <w:sz w:val="26"/>
                <w:szCs w:val="26"/>
              </w:rPr>
              <w:t>(Educational Strategy)</w:t>
            </w:r>
          </w:p>
          <w:p w:rsidR="00BD73A0" w:rsidRDefault="006224C4" w:rsidP="000938B2">
            <w:pPr>
              <w:bidi/>
              <w:ind w:left="601"/>
              <w:rPr>
                <w:rFonts w:cs="B Titr" w:hint="cs"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ارایه مطالب اصلی و نکات پایه ای دروس با سخنرانی </w:t>
            </w:r>
          </w:p>
          <w:p w:rsidR="006224C4" w:rsidRDefault="006224C4" w:rsidP="006224C4">
            <w:pPr>
              <w:bidi/>
              <w:ind w:left="601"/>
              <w:rPr>
                <w:rFonts w:cs="B Titr" w:hint="cs"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i/>
                <w:iCs/>
                <w:sz w:val="20"/>
                <w:szCs w:val="20"/>
                <w:rtl/>
              </w:rPr>
              <w:t>مشارکت د انشجویان جهت تفهیم بیشتر با پرسش و پاسخ</w:t>
            </w:r>
          </w:p>
          <w:p w:rsidR="006224C4" w:rsidRPr="009C2ADA" w:rsidRDefault="006224C4" w:rsidP="006224C4">
            <w:pPr>
              <w:bidi/>
              <w:ind w:left="601"/>
              <w:rPr>
                <w:rFonts w:cs="B Titr" w:hint="c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20"/>
                <w:szCs w:val="20"/>
                <w:rtl/>
              </w:rPr>
              <w:t>جستج</w:t>
            </w:r>
            <w:r w:rsidR="004F461C">
              <w:rPr>
                <w:rFonts w:cs="B Titr" w:hint="cs"/>
                <w:i/>
                <w:iCs/>
                <w:sz w:val="20"/>
                <w:szCs w:val="20"/>
                <w:rtl/>
              </w:rPr>
              <w:t>و و ارایه</w:t>
            </w:r>
            <w:r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 یافته های بالین</w:t>
            </w:r>
            <w:r w:rsidR="004F461C">
              <w:rPr>
                <w:rFonts w:cs="B Titr" w:hint="cs"/>
                <w:i/>
                <w:iCs/>
                <w:sz w:val="20"/>
                <w:szCs w:val="20"/>
                <w:rtl/>
              </w:rPr>
              <w:t>ی</w:t>
            </w:r>
            <w:r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 و تصویر برداری </w:t>
            </w:r>
            <w:r w:rsidR="004F461C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بصورت </w:t>
            </w:r>
            <w:r w:rsidR="004F461C">
              <w:rPr>
                <w:rFonts w:cs="B Titr"/>
                <w:i/>
                <w:iCs/>
                <w:sz w:val="20"/>
                <w:szCs w:val="20"/>
              </w:rPr>
              <w:t xml:space="preserve">lecture </w:t>
            </w:r>
            <w:r w:rsidR="004F461C">
              <w:rPr>
                <w:rFonts w:cs="B Titr" w:hint="cs"/>
                <w:i/>
                <w:iCs/>
                <w:sz w:val="20"/>
                <w:szCs w:val="20"/>
                <w:rtl/>
                <w:lang w:bidi="fa-IR"/>
              </w:rPr>
              <w:t xml:space="preserve">  توسط دانشجویان</w:t>
            </w:r>
          </w:p>
        </w:tc>
      </w:tr>
      <w:tr w:rsidR="00BD73A0" w:rsidRPr="008D12F4" w:rsidTr="000938B2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Zar"/>
                <w:b/>
                <w:bCs/>
                <w:color w:val="000000"/>
                <w:lang w:bidi="fa-IR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مقررات کلاسی، تکالیف و تجارب یادگیری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  <w:lang w:bidi="fa-IR"/>
              </w:rPr>
              <w:t xml:space="preserve"> (Rules / Assignments / Learning experiences) </w:t>
            </w:r>
          </w:p>
          <w:p w:rsidR="00BD73A0" w:rsidRPr="004F461C" w:rsidRDefault="004F461C" w:rsidP="000938B2">
            <w:pPr>
              <w:bidi/>
              <w:spacing w:line="276" w:lineRule="auto"/>
              <w:ind w:left="601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حضور به موقع و رعایت مقررات آموزشی</w:t>
            </w:r>
          </w:p>
        </w:tc>
      </w:tr>
      <w:tr w:rsidR="00BD73A0" w:rsidRPr="008D12F4" w:rsidTr="000938B2">
        <w:trPr>
          <w:trHeight w:val="4395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BD73A0" w:rsidRPr="00A31F10" w:rsidRDefault="00BD73A0" w:rsidP="000938B2">
            <w:pPr>
              <w:bidi/>
              <w:rPr>
                <w:rFonts w:cs="B Titr"/>
                <w:b/>
                <w:bCs/>
                <w:color w:val="000000"/>
                <w:sz w:val="26"/>
                <w:szCs w:val="26"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ارزیابی دانشجو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(Student Assessment) </w:t>
            </w:r>
          </w:p>
          <w:p w:rsidR="00BD73A0" w:rsidRDefault="00BD73A0" w:rsidP="000938B2">
            <w:pPr>
              <w:bidi/>
              <w:rPr>
                <w:rFonts w:ascii="BNazanin" w:eastAsia="Calibri" w:hAnsi="Calibri" w:cs="B Nazanin"/>
                <w:sz w:val="26"/>
                <w:szCs w:val="26"/>
                <w:rtl/>
              </w:rPr>
            </w:pP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این دوره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، شامل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ترکیبی از 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پیش آزمون، 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>آزمون شفاهی کلاسی، آزمون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Formative</w:t>
            </w:r>
            <w:r w:rsidRPr="00736B05"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و </w:t>
            </w:r>
            <w:r w:rsidRPr="00066984">
              <w:rPr>
                <w:rFonts w:ascii="Calibri" w:eastAsia="Calibri" w:hAnsi="Calibri" w:cs="B Nazanin"/>
                <w:i/>
                <w:iCs/>
                <w:sz w:val="26"/>
                <w:szCs w:val="26"/>
              </w:rPr>
              <w:t>Summative</w:t>
            </w:r>
            <w:r>
              <w:rPr>
                <w:rFonts w:ascii="BNazanin" w:eastAsia="Calibri" w:hAnsi="Calibri" w:cs="B Nazanin" w:hint="cs"/>
                <w:sz w:val="26"/>
                <w:szCs w:val="26"/>
                <w:rtl/>
              </w:rPr>
              <w:t xml:space="preserve"> خواهد بود:</w:t>
            </w:r>
          </w:p>
          <w:p w:rsidR="00BD73A0" w:rsidRPr="00206E62" w:rsidRDefault="00BD73A0" w:rsidP="000938B2">
            <w:pPr>
              <w:bidi/>
              <w:rPr>
                <w:rFonts w:ascii="BNazanin" w:eastAsia="Calibri" w:hAnsi="Calibri" w:cs="B Nazanin"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6"/>
              <w:gridCol w:w="2955"/>
            </w:tblGrid>
            <w:tr w:rsidR="00BD73A0" w:rsidRPr="00066984" w:rsidTr="006224C4">
              <w:tc>
                <w:tcPr>
                  <w:tcW w:w="414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آیتم</w:t>
                  </w:r>
                </w:p>
              </w:tc>
              <w:tc>
                <w:tcPr>
                  <w:tcW w:w="295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</w:tr>
            <w:tr w:rsidR="00BD73A0" w:rsidRPr="00066984" w:rsidTr="006224C4">
              <w:tc>
                <w:tcPr>
                  <w:tcW w:w="4146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6224C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فعالیت مشارکت در تدیس</w:t>
                  </w:r>
                </w:p>
              </w:tc>
              <w:tc>
                <w:tcPr>
                  <w:tcW w:w="295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6224C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</w:tr>
            <w:tr w:rsidR="00BD73A0" w:rsidRPr="00066984" w:rsidTr="006224C4">
              <w:tc>
                <w:tcPr>
                  <w:tcW w:w="4146" w:type="dxa"/>
                  <w:shd w:val="clear" w:color="auto" w:fill="D9D9D9"/>
                  <w:vAlign w:val="center"/>
                </w:tcPr>
                <w:p w:rsidR="00BD73A0" w:rsidRPr="00066984" w:rsidRDefault="006224C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حضور منظم در جلسات</w:t>
                  </w:r>
                </w:p>
              </w:tc>
              <w:tc>
                <w:tcPr>
                  <w:tcW w:w="2955" w:type="dxa"/>
                  <w:shd w:val="clear" w:color="auto" w:fill="D9D9D9"/>
                  <w:vAlign w:val="center"/>
                </w:tcPr>
                <w:p w:rsidR="00BD73A0" w:rsidRPr="00066984" w:rsidRDefault="006224C4" w:rsidP="000938B2">
                  <w:pPr>
                    <w:bidi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1</w:t>
                  </w:r>
                </w:p>
              </w:tc>
            </w:tr>
            <w:tr w:rsidR="00BD73A0" w:rsidRPr="00066984" w:rsidTr="006224C4">
              <w:tc>
                <w:tcPr>
                  <w:tcW w:w="4146" w:type="dxa"/>
                  <w:shd w:val="clear" w:color="auto" w:fill="auto"/>
                  <w:vAlign w:val="center"/>
                </w:tcPr>
                <w:p w:rsidR="00BD73A0" w:rsidRPr="00066984" w:rsidRDefault="006224C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آزمون چهار گزینه ای پایان ترم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:rsidR="00BD73A0" w:rsidRPr="00066984" w:rsidRDefault="006224C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sz w:val="26"/>
                      <w:szCs w:val="26"/>
                      <w:rtl/>
                      <w:lang w:bidi="fa-IR"/>
                    </w:rPr>
                    <w:t>15</w:t>
                  </w:r>
                </w:p>
              </w:tc>
            </w:tr>
            <w:tr w:rsidR="00BD73A0" w:rsidRPr="00066984" w:rsidTr="006224C4">
              <w:tc>
                <w:tcPr>
                  <w:tcW w:w="4146" w:type="dxa"/>
                  <w:shd w:val="clear" w:color="auto" w:fill="D9D9D9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5" w:type="dxa"/>
                  <w:shd w:val="clear" w:color="auto" w:fill="D9D9D9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BD73A0" w:rsidRPr="00066984" w:rsidTr="006224C4">
              <w:tc>
                <w:tcPr>
                  <w:tcW w:w="4146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BD73A0" w:rsidRPr="00066984" w:rsidTr="006224C4">
              <w:tc>
                <w:tcPr>
                  <w:tcW w:w="414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BD73A0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66984"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295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BD73A0" w:rsidRPr="00066984" w:rsidRDefault="006224C4" w:rsidP="000938B2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BNazanin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BD73A0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BD73A0" w:rsidRPr="00206E62" w:rsidRDefault="00BD73A0" w:rsidP="000938B2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BD73A0" w:rsidRPr="008D12F4" w:rsidTr="000938B2">
        <w:trPr>
          <w:trHeight w:val="5412"/>
        </w:trPr>
        <w:tc>
          <w:tcPr>
            <w:tcW w:w="10883" w:type="dxa"/>
            <w:gridSpan w:val="4"/>
            <w:shd w:val="clear" w:color="auto" w:fill="auto"/>
          </w:tcPr>
          <w:p w:rsidR="00BD73A0" w:rsidRPr="00570CED" w:rsidRDefault="00BD73A0" w:rsidP="000938B2">
            <w:pPr>
              <w:bidi/>
              <w:rPr>
                <w:rFonts w:cs="B Titr"/>
                <w:b/>
                <w:bCs/>
                <w:i/>
                <w:iCs/>
                <w:sz w:val="12"/>
                <w:szCs w:val="12"/>
                <w:rtl/>
              </w:rPr>
            </w:pPr>
          </w:p>
          <w:p w:rsidR="00BD73A0" w:rsidRDefault="00BD73A0" w:rsidP="000938B2">
            <w:pPr>
              <w:bidi/>
              <w:rPr>
                <w:rFonts w:cs="B Titr" w:hint="cs"/>
                <w:i/>
                <w:iCs/>
                <w:color w:val="000000"/>
                <w:sz w:val="26"/>
                <w:szCs w:val="26"/>
                <w:rtl/>
              </w:rPr>
            </w:pPr>
            <w:r w:rsidRPr="00A31F10">
              <w:rPr>
                <w:rFonts w:cs="B Zar" w:hint="cs"/>
                <w:b/>
                <w:bCs/>
                <w:color w:val="000000"/>
                <w:sz w:val="26"/>
                <w:szCs w:val="26"/>
                <w:rtl/>
              </w:rPr>
              <w:t>رفرنس و منابع آموزشی</w:t>
            </w:r>
            <w:r w:rsidRPr="00A31F10"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(References) </w:t>
            </w:r>
          </w:p>
          <w:p w:rsidR="00626C9C" w:rsidRDefault="00626C9C" w:rsidP="00626C9C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Cecil Essentials of </w:t>
            </w:r>
            <w:proofErr w:type="spellStart"/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>amaedicine</w:t>
            </w:r>
            <w:proofErr w:type="spellEnd"/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 10</w:t>
            </w:r>
            <w:r w:rsidRPr="00626C9C">
              <w:rPr>
                <w:rFonts w:cs="B Titr"/>
                <w:i/>
                <w:i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 Ed. 2022</w:t>
            </w:r>
          </w:p>
          <w:p w:rsidR="00626C9C" w:rsidRPr="00A31F10" w:rsidRDefault="00626C9C" w:rsidP="00626C9C">
            <w:pPr>
              <w:bidi/>
              <w:rPr>
                <w:rFonts w:cs="B Titr"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Harrison </w:t>
            </w:r>
            <w:proofErr w:type="spellStart"/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>Sinternal</w:t>
            </w:r>
            <w:proofErr w:type="spellEnd"/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 MEDICIBNE </w:t>
            </w:r>
            <w:proofErr w:type="spellStart"/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>eD</w:t>
            </w:r>
            <w:proofErr w:type="spellEnd"/>
            <w:r>
              <w:rPr>
                <w:rFonts w:cs="B Titr"/>
                <w:i/>
                <w:iCs/>
                <w:color w:val="000000"/>
                <w:sz w:val="26"/>
                <w:szCs w:val="26"/>
              </w:rPr>
              <w:t xml:space="preserve">  21-2022</w:t>
            </w:r>
          </w:p>
          <w:p w:rsidR="00BD73A0" w:rsidRPr="00206E62" w:rsidRDefault="00BD73A0" w:rsidP="000938B2">
            <w:pPr>
              <w:bidi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  <w:p w:rsidR="00BD73A0" w:rsidRPr="00E07DBD" w:rsidRDefault="00BD73A0" w:rsidP="000938B2">
            <w:pPr>
              <w:bidi/>
              <w:spacing w:line="360" w:lineRule="auto"/>
              <w:ind w:left="601"/>
              <w:rPr>
                <w:rFonts w:cs="B Titr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</w:tbl>
    <w:p w:rsidR="00BD73A0" w:rsidRPr="001F584D" w:rsidRDefault="00BD73A0" w:rsidP="00BD73A0">
      <w:pPr>
        <w:bidi/>
        <w:rPr>
          <w:rFonts w:cs="B Zar"/>
          <w:b/>
          <w:bCs/>
          <w:rtl/>
          <w:lang w:bidi="fa-IR"/>
        </w:rPr>
      </w:pPr>
    </w:p>
    <w:p w:rsidR="00BD73A0" w:rsidRPr="00A72EF2" w:rsidRDefault="00BD73A0" w:rsidP="00BD73A0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31F10">
        <w:rPr>
          <w:rFonts w:cs="B Zar" w:hint="cs"/>
          <w:b/>
          <w:bCs/>
          <w:color w:val="000000"/>
          <w:sz w:val="26"/>
          <w:szCs w:val="26"/>
          <w:rtl/>
        </w:rPr>
        <w:t>جدول زمان بندي درس</w:t>
      </w:r>
      <w:r w:rsidRPr="00E9552D">
        <w:rPr>
          <w:rFonts w:cs="B Titr"/>
          <w:i/>
          <w:iCs/>
          <w:sz w:val="26"/>
          <w:szCs w:val="26"/>
          <w:lang w:bidi="fa-IR"/>
        </w:rPr>
        <w:t xml:space="preserve">(Schedule) </w:t>
      </w:r>
      <w:r w:rsidRPr="00C3556E">
        <w:rPr>
          <w:rFonts w:cs="B Zar" w:hint="cs"/>
          <w:sz w:val="26"/>
          <w:szCs w:val="26"/>
          <w:rtl/>
        </w:rPr>
        <w:t>:</w:t>
      </w:r>
      <w:r w:rsidRPr="00C3556E">
        <w:rPr>
          <w:rFonts w:cs="B Titr"/>
          <w:sz w:val="26"/>
          <w:szCs w:val="26"/>
        </w:rPr>
        <w:t xml:space="preserve"> </w:t>
      </w:r>
      <w:r w:rsidRPr="00A31F10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دوشنبه هر هفته از ساعت 8:30 لغایت 10:30</w:t>
      </w:r>
    </w:p>
    <w:p w:rsidR="00BD73A0" w:rsidRPr="00C97C14" w:rsidRDefault="00BD73A0" w:rsidP="00BD73A0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620" w:type="dxa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520"/>
        <w:gridCol w:w="6930"/>
      </w:tblGrid>
      <w:tr w:rsidR="00BD73A0" w:rsidRPr="00C97C14" w:rsidTr="000938B2">
        <w:trPr>
          <w:trHeight w:val="60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pStyle w:val="Heading2"/>
              <w:rPr>
                <w:rFonts w:cs="B Zar"/>
                <w:sz w:val="26"/>
                <w:szCs w:val="26"/>
              </w:rPr>
            </w:pPr>
            <w:r w:rsidRPr="00381C52">
              <w:rPr>
                <w:rFonts w:cs="B Zar" w:hint="cs"/>
                <w:sz w:val="26"/>
                <w:szCs w:val="26"/>
                <w:rtl/>
              </w:rPr>
              <w:t>جلسه / هفته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73A0" w:rsidRPr="007356A1" w:rsidRDefault="00BD73A0" w:rsidP="000938B2">
            <w:pPr>
              <w:pStyle w:val="Heading2"/>
              <w:rPr>
                <w:rFonts w:cs="B Nazanin"/>
                <w:sz w:val="26"/>
                <w:szCs w:val="26"/>
              </w:rPr>
            </w:pPr>
            <w:r w:rsidRPr="007356A1">
              <w:rPr>
                <w:rFonts w:cs="B Zar" w:hint="cs"/>
                <w:sz w:val="26"/>
                <w:szCs w:val="26"/>
                <w:rtl/>
              </w:rPr>
              <w:t>تاریخ برگزاری کلاس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73A0" w:rsidRPr="00381C52" w:rsidRDefault="00BD73A0" w:rsidP="000938B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381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موضوع / محتواي درسي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25CB9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6224C4" w:rsidP="006224C4">
            <w:pPr>
              <w:bidi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12/8/1403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451588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آرتریت باکتریال حاد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Default="006224C4" w:rsidP="006224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14/8/1403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451588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آرتریت روماتویید </w:t>
            </w:r>
          </w:p>
        </w:tc>
      </w:tr>
      <w:tr w:rsidR="00BD73A0" w:rsidRPr="00C97C14" w:rsidTr="000938B2">
        <w:trPr>
          <w:trHeight w:val="570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Default="006224C4" w:rsidP="000938B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15/8/1403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626C9C" w:rsidP="000938B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اسپوندیلوآرتروپاتی  </w:t>
            </w: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4F461C" w:rsidP="000938B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16 /4/1403    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4F461C" w:rsidP="000938B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تقسیم بندی انواع اسپونیلوپاتی ها و تفاوت علایم بالینی بین انواع زیرمجموعه</w:t>
            </w: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  <w:tr w:rsidR="00BD73A0" w:rsidRPr="00C97C14" w:rsidTr="000938B2">
        <w:trPr>
          <w:trHeight w:val="645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B25CB9" w:rsidRDefault="00BD73A0" w:rsidP="000938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D73A0" w:rsidRPr="007356A1" w:rsidRDefault="00BD73A0" w:rsidP="000938B2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73A0" w:rsidRPr="00385DAE" w:rsidRDefault="00BD73A0" w:rsidP="000938B2">
            <w:pPr>
              <w:bidi/>
              <w:jc w:val="center"/>
              <w:rPr>
                <w:rFonts w:cs="B Nazanin"/>
              </w:rPr>
            </w:pPr>
          </w:p>
        </w:tc>
      </w:tr>
    </w:tbl>
    <w:p w:rsidR="00BD73A0" w:rsidRPr="00C97C14" w:rsidRDefault="00BD73A0" w:rsidP="00BD73A0">
      <w:pPr>
        <w:bidi/>
        <w:rPr>
          <w:rFonts w:cs="B Zar"/>
          <w:b/>
          <w:bCs/>
        </w:rPr>
      </w:pPr>
    </w:p>
    <w:sectPr w:rsidR="00BD73A0" w:rsidRPr="00C97C14" w:rsidSect="00381C52">
      <w:footerReference w:type="default" r:id="rId8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8A" w:rsidRDefault="0017418A" w:rsidP="00E42FE1">
      <w:r>
        <w:separator/>
      </w:r>
    </w:p>
  </w:endnote>
  <w:endnote w:type="continuationSeparator" w:id="0">
    <w:p w:rsidR="0017418A" w:rsidRDefault="0017418A" w:rsidP="00E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59" w:rsidRDefault="00BD73A0" w:rsidP="004C6459">
    <w:pPr>
      <w:pStyle w:val="Footer"/>
      <w:bidi/>
      <w:jc w:val="center"/>
    </w:pPr>
    <w:r>
      <w:rPr>
        <w:rtl/>
        <w:lang w:val="fa-IR"/>
      </w:rPr>
      <w:t>[</w:t>
    </w:r>
    <w:r w:rsidR="000323E4">
      <w:fldChar w:fldCharType="begin"/>
    </w:r>
    <w:r>
      <w:instrText>PAGE   \* MERGEFORMAT</w:instrText>
    </w:r>
    <w:r w:rsidR="000323E4">
      <w:fldChar w:fldCharType="separate"/>
    </w:r>
    <w:r w:rsidR="004F461C" w:rsidRPr="004F461C">
      <w:rPr>
        <w:noProof/>
        <w:rtl/>
        <w:lang w:val="fa-IR"/>
      </w:rPr>
      <w:t>4</w:t>
    </w:r>
    <w:r w:rsidR="000323E4">
      <w:rPr>
        <w:noProof/>
      </w:rPr>
      <w:fldChar w:fldCharType="end"/>
    </w:r>
    <w:r>
      <w:rPr>
        <w:rtl/>
        <w:lang w:val="fa-IR"/>
      </w:rPr>
      <w:t>]</w:t>
    </w:r>
  </w:p>
  <w:p w:rsidR="004C6459" w:rsidRDefault="00174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8A" w:rsidRDefault="0017418A" w:rsidP="00E42FE1">
      <w:r>
        <w:separator/>
      </w:r>
    </w:p>
  </w:footnote>
  <w:footnote w:type="continuationSeparator" w:id="0">
    <w:p w:rsidR="0017418A" w:rsidRDefault="0017418A" w:rsidP="00E4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475"/>
    <w:multiLevelType w:val="hybridMultilevel"/>
    <w:tmpl w:val="E7C06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A0"/>
    <w:rsid w:val="000323E4"/>
    <w:rsid w:val="0017418A"/>
    <w:rsid w:val="00306084"/>
    <w:rsid w:val="0041145E"/>
    <w:rsid w:val="00443966"/>
    <w:rsid w:val="00451588"/>
    <w:rsid w:val="004F461C"/>
    <w:rsid w:val="00525538"/>
    <w:rsid w:val="006224C4"/>
    <w:rsid w:val="00626C9C"/>
    <w:rsid w:val="006843A2"/>
    <w:rsid w:val="006C32D2"/>
    <w:rsid w:val="00736913"/>
    <w:rsid w:val="00762C46"/>
    <w:rsid w:val="007B1DE4"/>
    <w:rsid w:val="00813EEC"/>
    <w:rsid w:val="00BD3AB3"/>
    <w:rsid w:val="00BD73A0"/>
    <w:rsid w:val="00C11062"/>
    <w:rsid w:val="00D32058"/>
    <w:rsid w:val="00DA6CB7"/>
    <w:rsid w:val="00E42FE1"/>
    <w:rsid w:val="00E5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D73A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link w:val="Heading3Char"/>
    <w:qFormat/>
    <w:rsid w:val="00BD73A0"/>
    <w:pPr>
      <w:keepNext/>
      <w:bidi/>
      <w:outlineLvl w:val="2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BD73A0"/>
    <w:pPr>
      <w:bidi/>
    </w:pPr>
    <w:rPr>
      <w:rFonts w:cs="Mitra"/>
      <w:b/>
      <w:bCs/>
    </w:rPr>
  </w:style>
  <w:style w:type="character" w:customStyle="1" w:styleId="BodyText2Char">
    <w:name w:val="Body Text 2 Char"/>
    <w:basedOn w:val="DefaultParagraphFont"/>
    <w:link w:val="BodyText2"/>
    <w:rsid w:val="00BD73A0"/>
    <w:rPr>
      <w:rFonts w:ascii="Times New Roman" w:eastAsia="Times New Roman" w:hAnsi="Times New Roman" w:cs="Mitra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D73A0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BD73A0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D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A0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B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6</cp:revision>
  <dcterms:created xsi:type="dcterms:W3CDTF">2023-05-02T04:22:00Z</dcterms:created>
  <dcterms:modified xsi:type="dcterms:W3CDTF">2024-10-05T09:28:00Z</dcterms:modified>
</cp:coreProperties>
</file>